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37108CDB" w:rsidR="00E138BA" w:rsidRPr="00B83F1D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B83F1D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70A37" w:rsidRPr="00B83F1D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1</w:t>
      </w:r>
      <w:r w:rsidR="00BB448D" w:rsidRPr="00B83F1D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1</w:t>
      </w:r>
    </w:p>
    <w:p w14:paraId="493DC544" w14:textId="77777777" w:rsidR="00C47C26" w:rsidRPr="00B83F1D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B83F1D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B83F1D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B83F1D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B83F1D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B83F1D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B83F1D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B83F1D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B83F1D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B83F1D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50BF6563" w:rsidR="000A3415" w:rsidRPr="00B83F1D" w:rsidRDefault="00634B74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044BD2" w:rsidRPr="00B83F1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слушање музике</w:t>
            </w:r>
          </w:p>
        </w:tc>
      </w:tr>
      <w:tr w:rsidR="000A3415" w:rsidRPr="00B83F1D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5CC8E6" w14:textId="77777777" w:rsidR="00044BD2" w:rsidRPr="00B83F1D" w:rsidRDefault="00044BD2" w:rsidP="00044BD2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Научимо тон „ми“</w:t>
            </w:r>
          </w:p>
          <w:p w14:paraId="605C17D0" w14:textId="65E9B300" w:rsidR="000A3415" w:rsidRPr="00B83F1D" w:rsidRDefault="00044BD2" w:rsidP="00044BD2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Камиј Сен-Санс </w:t>
            </w:r>
            <w:r w:rsid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„Карневал животиња“</w:t>
            </w:r>
            <w:r w:rsid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(„</w:t>
            </w:r>
            <w:r w:rsidRP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Кенгури</w:t>
            </w:r>
            <w:r w:rsid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“)</w:t>
            </w:r>
          </w:p>
        </w:tc>
      </w:tr>
      <w:tr w:rsidR="000A3415" w:rsidRPr="00B83F1D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5184FC30" w:rsidR="000A3415" w:rsidRPr="00B83F1D" w:rsidRDefault="00044BD2" w:rsidP="00AF76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AF769A" w:rsidRP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0A3415" w:rsidRPr="00B83F1D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EE3F4A1" w14:textId="77777777" w:rsidR="00946E20" w:rsidRPr="00B83F1D" w:rsidRDefault="00946E20" w:rsidP="00946E2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B83F1D">
              <w:rPr>
                <w:rFonts w:ascii="Times New Roman" w:hAnsi="Times New Roman"/>
                <w:lang w:val="sr-Cyrl-RS"/>
              </w:rPr>
              <w:t>Развој слуха, музикалности и креативности;</w:t>
            </w:r>
          </w:p>
          <w:p w14:paraId="4A2C8CCB" w14:textId="75CB9A92" w:rsidR="00946E20" w:rsidRPr="00B83F1D" w:rsidRDefault="00B83F1D" w:rsidP="00946E2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946E20" w:rsidRPr="00B83F1D">
              <w:rPr>
                <w:rFonts w:ascii="Times New Roman" w:hAnsi="Times New Roman"/>
                <w:lang w:val="sr-Cyrl-RS"/>
              </w:rPr>
              <w:t>способљавање ученика за изражајно певање;</w:t>
            </w:r>
          </w:p>
          <w:p w14:paraId="2A222C74" w14:textId="1EF5CAC7" w:rsidR="00946E20" w:rsidRPr="00B83F1D" w:rsidRDefault="00B83F1D" w:rsidP="00946E2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46E20" w:rsidRPr="00B83F1D">
              <w:rPr>
                <w:rFonts w:ascii="Times New Roman" w:hAnsi="Times New Roman"/>
                <w:lang w:val="sr-Cyrl-RS"/>
              </w:rPr>
              <w:t>свајање и примена научених правила понашања у току извођења и слушања музике;</w:t>
            </w:r>
          </w:p>
          <w:p w14:paraId="7C101669" w14:textId="5670F1F5" w:rsidR="00946E20" w:rsidRPr="00B83F1D" w:rsidRDefault="00B83F1D" w:rsidP="00946E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46E20" w:rsidRPr="00B83F1D">
              <w:rPr>
                <w:rFonts w:ascii="Times New Roman" w:hAnsi="Times New Roman"/>
                <w:lang w:val="sr-Cyrl-RS"/>
              </w:rPr>
              <w:t>свајање основних елемената музичке писмености;</w:t>
            </w:r>
          </w:p>
          <w:p w14:paraId="1038A3CC" w14:textId="69FA38AD" w:rsidR="00946E20" w:rsidRPr="00B83F1D" w:rsidRDefault="00B83F1D" w:rsidP="00946E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46E20" w:rsidRPr="00B83F1D">
              <w:rPr>
                <w:rFonts w:ascii="Times New Roman" w:hAnsi="Times New Roman"/>
                <w:lang w:val="sr-Cyrl-RS"/>
              </w:rPr>
              <w:t xml:space="preserve">свајање </w:t>
            </w:r>
            <w:r w:rsidR="000755F0" w:rsidRPr="00B83F1D">
              <w:rPr>
                <w:rFonts w:ascii="Times New Roman" w:hAnsi="Times New Roman"/>
                <w:lang w:val="sr-Cyrl-RS"/>
              </w:rPr>
              <w:t xml:space="preserve">модела за </w:t>
            </w:r>
            <w:r w:rsidR="00946E20" w:rsidRPr="00B83F1D">
              <w:rPr>
                <w:rFonts w:ascii="Times New Roman" w:hAnsi="Times New Roman"/>
                <w:lang w:val="sr-Cyrl-RS"/>
              </w:rPr>
              <w:t>тон „</w:t>
            </w:r>
            <w:r>
              <w:rPr>
                <w:rFonts w:ascii="Times New Roman" w:hAnsi="Times New Roman"/>
                <w:lang w:val="sr-Cyrl-RS"/>
              </w:rPr>
              <w:t>м</w:t>
            </w:r>
            <w:r w:rsidR="00946E20" w:rsidRPr="00B83F1D">
              <w:rPr>
                <w:rFonts w:ascii="Times New Roman" w:hAnsi="Times New Roman"/>
                <w:lang w:val="sr-Cyrl-RS"/>
              </w:rPr>
              <w:t>и“;</w:t>
            </w:r>
          </w:p>
          <w:p w14:paraId="6F2166B7" w14:textId="785433B6" w:rsidR="00B32221" w:rsidRPr="00B83F1D" w:rsidRDefault="00B83F1D" w:rsidP="00946E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46E20" w:rsidRPr="00B83F1D">
              <w:rPr>
                <w:rFonts w:ascii="Times New Roman" w:hAnsi="Times New Roman"/>
                <w:lang w:val="sr-Cyrl-RS"/>
              </w:rPr>
              <w:t>познавање са европском музичком баштином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B83F1D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B08EC" w14:textId="77777777" w:rsidR="000A3415" w:rsidRPr="00B83F1D" w:rsidRDefault="000A3415" w:rsidP="00AF769A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B83F1D">
              <w:rPr>
                <w:lang w:val="sr-Cyrl-RS"/>
              </w:rPr>
              <w:t xml:space="preserve">На </w:t>
            </w:r>
            <w:r w:rsidRPr="00B83F1D">
              <w:rPr>
                <w:b/>
                <w:lang w:val="sr-Cyrl-RS"/>
              </w:rPr>
              <w:t>крају часа</w:t>
            </w:r>
            <w:r w:rsidRPr="00B83F1D">
              <w:rPr>
                <w:lang w:val="sr-Cyrl-RS"/>
              </w:rPr>
              <w:t xml:space="preserve"> ученик ће бити у стању</w:t>
            </w:r>
            <w:r w:rsidRPr="00B83F1D">
              <w:rPr>
                <w:color w:val="1F1E21"/>
                <w:lang w:val="sr-Cyrl-RS"/>
              </w:rPr>
              <w:t xml:space="preserve"> да:</w:t>
            </w:r>
          </w:p>
          <w:p w14:paraId="147EB4A0" w14:textId="2188CFA4" w:rsidR="00610F50" w:rsidRPr="00B83F1D" w:rsidRDefault="00B83F1D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610F50" w:rsidRPr="00B83F1D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>
              <w:rPr>
                <w:rFonts w:ascii="Times New Roman" w:hAnsi="Times New Roman"/>
                <w:lang w:val="sr-Cyrl-RS"/>
              </w:rPr>
              <w:t>;</w:t>
            </w:r>
          </w:p>
          <w:p w14:paraId="27D068C8" w14:textId="4AFEA79B" w:rsidR="00610F50" w:rsidRPr="00B83F1D" w:rsidRDefault="00B83F1D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610F50" w:rsidRPr="00B83F1D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>
              <w:rPr>
                <w:rFonts w:ascii="Times New Roman" w:hAnsi="Times New Roman"/>
                <w:lang w:val="sr-Cyrl-RS"/>
              </w:rPr>
              <w:t>;</w:t>
            </w:r>
          </w:p>
          <w:p w14:paraId="4093FFF7" w14:textId="2670B8EE" w:rsidR="00B32221" w:rsidRPr="00B83F1D" w:rsidRDefault="00B83F1D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н</w:t>
            </w:r>
            <w:r w:rsidR="00610F50" w:rsidRPr="00B83F1D">
              <w:rPr>
                <w:rFonts w:ascii="Times New Roman" w:hAnsi="Times New Roman"/>
                <w:lang w:val="sr-Cyrl-RS"/>
              </w:rPr>
              <w:t xml:space="preserve">аведе особине тона и основне музичке изражајне елементе; </w:t>
            </w:r>
          </w:p>
          <w:p w14:paraId="3BDDCDCD" w14:textId="4D735136" w:rsidR="00610F50" w:rsidRPr="00B83F1D" w:rsidRDefault="00B83F1D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с</w:t>
            </w:r>
            <w:r w:rsidR="00610F50" w:rsidRPr="00B83F1D">
              <w:rPr>
                <w:rFonts w:ascii="Times New Roman" w:hAnsi="Times New Roman"/>
                <w:lang w:val="sr-Cyrl-RS"/>
              </w:rPr>
              <w:t>вира по слуху и из нотног текста ритмичку и мелодијску пратњу;</w:t>
            </w:r>
          </w:p>
          <w:p w14:paraId="2E36D127" w14:textId="5BFF5AC9" w:rsidR="00B32221" w:rsidRPr="00B83F1D" w:rsidRDefault="00B83F1D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B32221" w:rsidRPr="00B83F1D">
              <w:rPr>
                <w:rFonts w:ascii="Times New Roman" w:hAnsi="Times New Roman"/>
                <w:lang w:val="sr-Cyrl-RS"/>
              </w:rPr>
              <w:t>овезује почетне тонове песама-модела и једноставних наменских песама са тонском висином;</w:t>
            </w:r>
          </w:p>
          <w:p w14:paraId="257C5788" w14:textId="6E4AA683" w:rsidR="00B32221" w:rsidRPr="00B83F1D" w:rsidRDefault="00B83F1D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</w:t>
            </w:r>
            <w:r w:rsidR="00B32221" w:rsidRPr="00B83F1D">
              <w:rPr>
                <w:rFonts w:ascii="Times New Roman" w:hAnsi="Times New Roman"/>
                <w:lang w:val="sr-Cyrl-RS"/>
              </w:rPr>
              <w:t>азликује инструменте по боји звука и изражајним могућностима;</w:t>
            </w:r>
          </w:p>
          <w:p w14:paraId="6E159347" w14:textId="5D027B61" w:rsidR="00634B74" w:rsidRPr="00B83F1D" w:rsidRDefault="00634B74" w:rsidP="00B322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B83F1D">
              <w:rPr>
                <w:rFonts w:ascii="Times New Roman" w:hAnsi="Times New Roman"/>
                <w:lang w:val="sr-Cyrl-RS"/>
              </w:rPr>
              <w:t>поштује договорена правила при извођењу музике;</w:t>
            </w:r>
          </w:p>
          <w:p w14:paraId="4CBFFEDB" w14:textId="40E2D318" w:rsidR="0071129E" w:rsidRPr="00B83F1D" w:rsidRDefault="0071129E" w:rsidP="00B322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B83F1D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B83F1D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B83F1D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58C921F3" w:rsidR="000A3415" w:rsidRPr="00B83F1D" w:rsidRDefault="00B83F1D" w:rsidP="008E31ED">
            <w:pPr>
              <w:spacing w:after="0" w:line="240" w:lineRule="auto"/>
              <w:ind w:left="76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B83F1D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B83F1D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202B722B" w:rsidR="000A3415" w:rsidRPr="00B83F1D" w:rsidRDefault="00B83F1D" w:rsidP="008E31ED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B83F1D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B83F1D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B83F1D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78516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85D2F" w:rsidRPr="00B83F1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E20445" w:rsidRPr="00B83F1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B83F1D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4D88EEC5" w:rsidR="000A3415" w:rsidRPr="00B83F1D" w:rsidRDefault="00B83F1D" w:rsidP="008E31ED">
            <w:pPr>
              <w:spacing w:after="0" w:line="240" w:lineRule="auto"/>
              <w:ind w:left="76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66117C" w:rsidRPr="00B83F1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</w:t>
            </w:r>
            <w:r w:rsidR="00AB569A" w:rsidRPr="00B83F1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206BA" w:rsidRPr="00B83F1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групни, </w:t>
            </w:r>
            <w:r w:rsidR="00AF769A" w:rsidRPr="00B83F1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tr w:rsidR="000A3415" w:rsidRPr="00B83F1D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193CE7EA" w:rsidR="000A3415" w:rsidRPr="00B83F1D" w:rsidRDefault="00B83F1D" w:rsidP="008E31ED">
            <w:pPr>
              <w:spacing w:after="0" w:line="240" w:lineRule="auto"/>
              <w:ind w:left="76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A4F34" w:rsidRPr="00B83F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E57D19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рад са подацима и информацијама,</w:t>
            </w:r>
            <w:r w:rsidR="00AB569A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8A4F34" w:rsidRPr="00B83F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  <w:r w:rsidR="00C34429" w:rsidRPr="00B83F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вештина комуникације</w:t>
            </w:r>
            <w:r w:rsidR="000572F4" w:rsidRPr="00B83F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</w:t>
            </w:r>
            <w:r w:rsidR="000755F0" w:rsidRPr="00B83F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естетска компетенција</w:t>
            </w:r>
          </w:p>
        </w:tc>
      </w:tr>
      <w:tr w:rsidR="000A3415" w:rsidRPr="00B83F1D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5099C882" w:rsidR="000A3415" w:rsidRPr="00B83F1D" w:rsidRDefault="00B83F1D" w:rsidP="008E31ED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AE0CF5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</w:t>
            </w:r>
          </w:p>
        </w:tc>
      </w:tr>
      <w:tr w:rsidR="000A3415" w:rsidRPr="00B83F1D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0A3415" w:rsidRPr="00B83F1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36AE0E86" w:rsidR="00966F16" w:rsidRPr="00B83F1D" w:rsidRDefault="00B83F1D" w:rsidP="008E31ED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 w:rsidR="003B1B72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он „</w:t>
            </w:r>
            <w:r w:rsidR="00044BD2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ми</w:t>
            </w:r>
            <w:r w:rsidR="003B1B72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“, особине тона – висина, трајањ</w:t>
            </w:r>
            <w:r w:rsidR="00966F16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044BD2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, клавир</w:t>
            </w:r>
          </w:p>
        </w:tc>
      </w:tr>
    </w:tbl>
    <w:p w14:paraId="041BF559" w14:textId="77777777" w:rsidR="00A272CF" w:rsidRPr="00B83F1D" w:rsidRDefault="00A272CF">
      <w:pPr>
        <w:rPr>
          <w:lang w:val="sr-Cyrl-RS"/>
        </w:rPr>
      </w:pPr>
      <w:r w:rsidRPr="00B83F1D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B83F1D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B83F1D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B83F1D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B83F1D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180D9195" w:rsidR="00C47C26" w:rsidRPr="00B83F1D" w:rsidRDefault="009C2F61" w:rsidP="009C2F61">
            <w:pPr>
              <w:tabs>
                <w:tab w:val="center" w:pos="4635"/>
                <w:tab w:val="left" w:pos="7304"/>
              </w:tabs>
              <w:spacing w:line="240" w:lineRule="auto"/>
              <w:ind w:left="465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0C7ACB74" wp14:editId="24D02F6F">
                  <wp:extent cx="2563269" cy="2906425"/>
                  <wp:effectExtent l="0" t="0" r="8890" b="825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припрема 11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175" cy="2958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r-Cyrl-RS"/>
              </w:rPr>
              <w:drawing>
                <wp:inline distT="0" distB="0" distL="0" distR="0" wp14:anchorId="5B96B4AE" wp14:editId="1A0B346D">
                  <wp:extent cx="2528381" cy="2849524"/>
                  <wp:effectExtent l="0" t="0" r="5715" b="825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припрема 11_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7688" cy="2938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r-Cyrl-RS"/>
              </w:rPr>
              <w:tab/>
            </w:r>
            <w:r>
              <w:rPr>
                <w:noProof/>
                <w:lang w:val="sr-Cyrl-RS"/>
              </w:rPr>
              <w:tab/>
            </w:r>
          </w:p>
        </w:tc>
      </w:tr>
    </w:tbl>
    <w:p w14:paraId="011F9DB0" w14:textId="77777777" w:rsidR="00E138BA" w:rsidRPr="00B83F1D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B83F1D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B83F1D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4"/>
        <w:gridCol w:w="2317"/>
      </w:tblGrid>
      <w:tr w:rsidR="00E90080" w:rsidRPr="00B83F1D" w14:paraId="56071EDA" w14:textId="77777777" w:rsidTr="006B2880">
        <w:trPr>
          <w:trHeight w:val="695"/>
          <w:jc w:val="right"/>
        </w:trPr>
        <w:tc>
          <w:tcPr>
            <w:tcW w:w="6951" w:type="dxa"/>
            <w:shd w:val="clear" w:color="auto" w:fill="F2F2F2"/>
            <w:vAlign w:val="center"/>
          </w:tcPr>
          <w:p w14:paraId="1F6910DE" w14:textId="77777777" w:rsidR="006C2AD1" w:rsidRPr="00B83F1D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B83F1D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8B86BA9" w14:textId="77777777" w:rsidR="00E90080" w:rsidRPr="00B83F1D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B83F1D" w14:paraId="6D84ADBF" w14:textId="77777777" w:rsidTr="00465CB3">
        <w:trPr>
          <w:trHeight w:val="343"/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A377B5E" w14:textId="1DC19E11" w:rsidR="00E138BA" w:rsidRPr="00B83F1D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402394"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B83F1D" w14:paraId="581ECFDD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454B1CB5" w14:textId="4E7008B7" w:rsidR="00044BD2" w:rsidRPr="00B83F1D" w:rsidRDefault="00D70A37" w:rsidP="00FB50E3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B83F1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B696F14" wp14:editId="06D72D9B">
                  <wp:extent cx="304800" cy="304800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044BD2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Ресаво, водо </w:t>
            </w:r>
            <w:r w:rsid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'</w:t>
            </w:r>
            <w:r w:rsidR="00044BD2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ладна</w:t>
            </w:r>
            <w:r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044BD2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 народна песма</w:t>
            </w:r>
            <w:r w:rsidR="00FB50E3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, </w:t>
            </w:r>
            <w:r w:rsidR="00946E20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Модел за тон</w:t>
            </w:r>
            <w:r w:rsidR="00044BD2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„</w:t>
            </w:r>
            <w:r w:rsid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р</w:t>
            </w:r>
            <w:r w:rsidR="00044BD2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е“</w:t>
            </w:r>
          </w:p>
          <w:p w14:paraId="3996E2D0" w14:textId="3B0B2CBF" w:rsidR="00D70A37" w:rsidRPr="00B83F1D" w:rsidRDefault="00B83F1D" w:rsidP="00D70A3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пример;</w:t>
            </w:r>
          </w:p>
          <w:p w14:paraId="228EB0E2" w14:textId="36C0742D" w:rsidR="00D70A37" w:rsidRPr="00B83F1D" w:rsidRDefault="00B83F1D" w:rsidP="00D70A3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аје упутство;</w:t>
            </w:r>
          </w:p>
          <w:p w14:paraId="2CD8BE00" w14:textId="79E89EF1" w:rsidR="00D70A37" w:rsidRPr="00B83F1D" w:rsidRDefault="00B83F1D" w:rsidP="00D70A3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иригује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55E5B0F9" w14:textId="6C2672E4" w:rsidR="0086458C" w:rsidRPr="00B83F1D" w:rsidRDefault="00B83F1D" w:rsidP="00946E20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66F16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0755F0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966F16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51D79FEB" w14:textId="246CCC67" w:rsidR="00966F16" w:rsidRPr="00B83F1D" w:rsidRDefault="00B83F1D" w:rsidP="00946E20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D70A37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музички пример „</w:t>
            </w:r>
            <w:r w:rsidR="002248D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Ресаво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,</w:t>
            </w:r>
            <w:r w:rsidR="002248D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водо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'</w:t>
            </w:r>
            <w:r w:rsidR="002248D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ладна</w:t>
            </w:r>
            <w:r w:rsidR="00D70A37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 w:rsidR="002248D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и </w:t>
            </w:r>
            <w:r w:rsidR="00946E20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модел за тон </w:t>
            </w:r>
            <w:r w:rsidR="002248D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„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946E20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2248D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B83F1D" w14:paraId="2F0B0B9D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311934CB" w14:textId="67EE2826" w:rsidR="00E138BA" w:rsidRPr="00B83F1D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166051"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30</w:t>
            </w:r>
            <w:r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B83F1D" w14:paraId="350078D0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1F868743" w14:textId="3954E6CE" w:rsidR="00E309E4" w:rsidRPr="00B83F1D" w:rsidRDefault="00E309E4" w:rsidP="00966F16">
            <w:pPr>
              <w:pStyle w:val="ListParagraph"/>
              <w:spacing w:after="0" w:line="240" w:lineRule="auto"/>
              <w:ind w:left="31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83F1D">
              <w:rPr>
                <w:noProof/>
                <w:lang w:val="en-US"/>
              </w:rPr>
              <w:drawing>
                <wp:inline distT="0" distB="0" distL="0" distR="0" wp14:anchorId="4C8F0489" wp14:editId="25ADD4A3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3F1D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="00BC2000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044BD2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Ми идемо преко поља</w:t>
            </w:r>
            <w:r w:rsidR="00966F16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044BD2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 народна песма</w:t>
            </w:r>
          </w:p>
          <w:p w14:paraId="70D22B21" w14:textId="4E19B7C7" w:rsidR="001D023D" w:rsidRPr="00B83F1D" w:rsidRDefault="00B83F1D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D023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D023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D023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страна 22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D023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приказује страну </w:t>
            </w:r>
            <w:r w:rsidR="009C2F61">
              <w:rPr>
                <w:rFonts w:ascii="Times New Roman" w:hAnsi="Times New Roman"/>
                <w:sz w:val="24"/>
                <w:szCs w:val="24"/>
                <w:lang w:val="sr-Cyrl-RS"/>
              </w:rPr>
              <w:t>у Дигиталном уџбенику (поглавље Певајмо сви до, ре, ми, страна 8)</w:t>
            </w:r>
            <w:r w:rsidR="001D023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89B4F2A" w14:textId="428510E3" w:rsidR="00E309E4" w:rsidRPr="00B83F1D" w:rsidRDefault="00B83F1D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E309E4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Ми идемо преко поља</w:t>
            </w:r>
            <w:r w:rsidR="00E309E4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402394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C2F61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946E2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02394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</w:t>
            </w:r>
            <w:r w:rsidR="001F0B8B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 </w:t>
            </w:r>
            <w:r w:rsidR="00402394" w:rsidRPr="00B83F1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402394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02394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43355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2D51444" w14:textId="45CD0377" w:rsidR="00402394" w:rsidRPr="00B83F1D" w:rsidRDefault="00B83F1D" w:rsidP="006A09A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66F16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оставља питања и </w:t>
            </w:r>
            <w:r w:rsidR="00D70A37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дефинише т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он „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ми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“ (записује на табли)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A0839B9" w14:textId="650ACC5D" w:rsidR="00E309E4" w:rsidRPr="00B83F1D" w:rsidRDefault="00B83F1D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AE0CF5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брађује</w:t>
            </w:r>
            <w:r w:rsidR="00943355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песму са ученицима методом обраде по слуху;</w:t>
            </w:r>
          </w:p>
          <w:p w14:paraId="637B351E" w14:textId="41358005" w:rsidR="00787788" w:rsidRPr="00B83F1D" w:rsidRDefault="00787788" w:rsidP="005460DD">
            <w:pPr>
              <w:spacing w:after="0" w:line="240" w:lineRule="auto"/>
              <w:ind w:left="316"/>
              <w:contextualSpacing/>
              <w:rPr>
                <w:rFonts w:ascii="Times New Roman" w:eastAsia="Times New Roman" w:hAnsi="Times New Roman"/>
                <w:lang w:val="sr-Cyrl-RS"/>
              </w:rPr>
            </w:pPr>
            <w:r w:rsidRPr="00B83F1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1FE72E4" wp14:editId="598A6F91">
                  <wp:extent cx="304800" cy="304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3F1D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E309E4" w:rsidRPr="00B83F1D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BC2000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5460DD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Ми идемо преко поља</w:t>
            </w:r>
            <w:r w:rsidR="00946E20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”</w:t>
            </w:r>
            <w:r w:rsidR="005460DD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 народна песма</w:t>
            </w:r>
          </w:p>
          <w:p w14:paraId="007DF780" w14:textId="1C626BCE" w:rsidR="009119F1" w:rsidRPr="00B83F1D" w:rsidRDefault="00B83F1D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787788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</w:t>
            </w:r>
            <w:r w:rsidR="009C2F61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946E2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946E2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9C2F61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02394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</w:t>
            </w:r>
            <w:r w:rsidR="001F0B8B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 </w:t>
            </w:r>
            <w:r w:rsidR="001F0B8B" w:rsidRPr="00B83F1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402394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CD2/</w:t>
            </w:r>
            <w:r w:rsidR="00D70A37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E309E4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F5CF132" w14:textId="1BD7EC64" w:rsidR="00D70A37" w:rsidRPr="00B83F1D" w:rsidRDefault="00D70A37" w:rsidP="005460DD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B83F1D">
              <w:rPr>
                <w:noProof/>
                <w:lang w:val="en-US"/>
              </w:rPr>
              <w:drawing>
                <wp:inline distT="0" distB="0" distL="0" distR="0" wp14:anchorId="4B037D35" wp14:editId="5FE74999">
                  <wp:extent cx="304800" cy="30480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46E20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Модел за тон</w:t>
            </w:r>
            <w:r w:rsidR="006A09A9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„</w:t>
            </w:r>
            <w:r w:rsid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</w:t>
            </w:r>
            <w:r w:rsidR="005460DD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</w:t>
            </w:r>
            <w:r w:rsidR="006A09A9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7D4CFA5C" w14:textId="2020ED41" w:rsidR="00BC2000" w:rsidRPr="00B83F1D" w:rsidRDefault="00B83F1D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џбеник</w:t>
            </w:r>
            <w:r w:rsidR="001D023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страну 23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</w:t>
            </w:r>
            <w:r w:rsidR="001D023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приказује страну </w:t>
            </w:r>
            <w:r w:rsidR="009C2F61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 (страна 5)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7652925" w14:textId="23AADC33" w:rsidR="00BC2000" w:rsidRPr="00B83F1D" w:rsidRDefault="00BC5B83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уз тактирање</w:t>
            </w:r>
            <w:r w:rsidR="00946E2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 пратњу хармонског инструмента или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пушта нумеру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CD1/7</w:t>
            </w:r>
            <w:r w:rsidR="009C2F61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1BA86FF" w14:textId="5D9AE9BD" w:rsidR="005460DD" w:rsidRPr="00B83F1D" w:rsidRDefault="005460DD" w:rsidP="005460DD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74A2880" wp14:editId="0300942A">
                  <wp:extent cx="304800" cy="304800"/>
                  <wp:effectExtent l="19050" t="0" r="0" b="0"/>
                  <wp:docPr id="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3F1D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="00946E20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Модел за тон</w:t>
            </w:r>
            <w:r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„</w:t>
            </w:r>
            <w:r w:rsidR="00BC5B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</w:t>
            </w:r>
            <w:r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и“</w:t>
            </w:r>
          </w:p>
          <w:p w14:paraId="7F6FFCB6" w14:textId="1B05D0E7" w:rsidR="00BC2000" w:rsidRPr="00B83F1D" w:rsidRDefault="00BC5B83" w:rsidP="005460DD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ежба са учени</w:t>
            </w:r>
            <w:r w:rsidR="001D023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ци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ма пример</w:t>
            </w:r>
            <w:r w:rsidR="00D70A37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парлато и солмизацијом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пратећи ученике на хармонском инструменту или пушта инструментал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CD2/15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FE148EF" w14:textId="355E3B40" w:rsidR="00D70A37" w:rsidRPr="00B83F1D" w:rsidRDefault="00BC5B83" w:rsidP="00D70A3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свирање на инструментима;</w:t>
            </w:r>
          </w:p>
          <w:p w14:paraId="70B7B823" w14:textId="7B13D17A" w:rsidR="00D70A37" w:rsidRPr="00B83F1D" w:rsidRDefault="00BC5B83" w:rsidP="00D70A3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D70A37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табли;</w:t>
            </w:r>
          </w:p>
          <w:p w14:paraId="4346D72C" w14:textId="42581D3F" w:rsidR="000B6980" w:rsidRPr="00B83F1D" w:rsidRDefault="00BC5B83" w:rsidP="000B69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D70A37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ежба са ученицима свирање музичког примера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 пратњу на хармонском инструменту или пушта инструментал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CD2/15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16D1E4EC" w14:textId="4966D154" w:rsidR="00946E20" w:rsidRPr="00B83F1D" w:rsidRDefault="00BC5B83" w:rsidP="00946E2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иригује;</w:t>
            </w:r>
          </w:p>
          <w:p w14:paraId="622FF6B8" w14:textId="32D9DF6A" w:rsidR="00BC2000" w:rsidRPr="00B83F1D" w:rsidRDefault="00BC5B83" w:rsidP="00946E2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решав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465CB3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ње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задатака</w:t>
            </w:r>
            <w:r w:rsidR="00946E2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страни 23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946E2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џбенику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DDFE490" w14:textId="6B5CA7BE" w:rsidR="00BC2000" w:rsidRPr="00B83F1D" w:rsidRDefault="00BC5B83" w:rsidP="002943D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6AAE3344" w:rsidR="00BC2000" w:rsidRPr="00B83F1D" w:rsidRDefault="00BC5B83" w:rsidP="002943D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C200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6BAF247B" w14:textId="770FC61B" w:rsidR="00BC2000" w:rsidRPr="00B83F1D" w:rsidRDefault="00BC2000" w:rsidP="00A06A69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332FF6A4" w14:textId="77777777" w:rsidR="004B66E4" w:rsidRPr="00B83F1D" w:rsidRDefault="004B66E4" w:rsidP="00A06A69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28CD8FB" w14:textId="37F1B057" w:rsidR="00270732" w:rsidRPr="00B83F1D" w:rsidRDefault="00B83F1D" w:rsidP="00946E20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119F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</w:t>
            </w:r>
            <w:r w:rsidR="00332BE7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119F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7A8AABDB" w14:textId="4E06BE04" w:rsidR="00166051" w:rsidRPr="00B83F1D" w:rsidRDefault="00B83F1D" w:rsidP="00946E20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A352A3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787788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музичк</w:t>
            </w:r>
            <w:r w:rsidR="00946E20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787788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приме</w:t>
            </w:r>
            <w:r w:rsidR="00946E20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787788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„</w:t>
            </w:r>
            <w:r w:rsidR="00E12325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Ми идемо преко поља</w:t>
            </w:r>
            <w:r w:rsidR="0016605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 w:rsidR="00946E20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певањем;</w:t>
            </w:r>
          </w:p>
          <w:p w14:paraId="506D0C65" w14:textId="2134D2EA" w:rsidR="00A352A3" w:rsidRPr="00B83F1D" w:rsidRDefault="00B83F1D" w:rsidP="00946E20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16605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музички пр</w:t>
            </w:r>
            <w:r w:rsidR="001F0B8B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16605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мер</w:t>
            </w:r>
            <w:r w:rsidR="002943D6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</w:t>
            </w:r>
            <w:r w:rsidR="00946E20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одел за тон </w:t>
            </w:r>
            <w:r w:rsidR="002943D6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„</w:t>
            </w:r>
            <w:r w:rsidR="00776E85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</w:t>
            </w:r>
            <w:r w:rsidR="00E12325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2943D6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,</w:t>
            </w:r>
            <w:r w:rsidR="00946E20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16605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парлато, солмизацијом, певањем и свирањем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  <w:r w:rsidR="001F0B8B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02815829" w14:textId="028C112F" w:rsidR="002E2AC3" w:rsidRPr="00B83F1D" w:rsidRDefault="00B83F1D" w:rsidP="00946E20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4B66E4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дговара на </w:t>
            </w:r>
            <w:r w:rsidR="002E2AC3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питања и коментариш</w:t>
            </w:r>
            <w:r w:rsidR="00332BE7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2E2AC3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A60F94C" w14:textId="527BF810" w:rsidR="0096487C" w:rsidRPr="00B83F1D" w:rsidRDefault="00B83F1D" w:rsidP="00946E20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96487C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свеску;</w:t>
            </w:r>
          </w:p>
          <w:p w14:paraId="1CD04232" w14:textId="0529C254" w:rsidR="00E6599E" w:rsidRPr="00B83F1D" w:rsidRDefault="00B83F1D" w:rsidP="00946E20">
            <w:pPr>
              <w:numPr>
                <w:ilvl w:val="0"/>
                <w:numId w:val="2"/>
              </w:numPr>
              <w:tabs>
                <w:tab w:val="num" w:pos="0"/>
                <w:tab w:val="num" w:pos="238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р</w:t>
            </w:r>
            <w:r w:rsidR="00E6599E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3778BC3F" w14:textId="08CEAED1" w:rsidR="00E20445" w:rsidRPr="00B83F1D" w:rsidRDefault="00E20445" w:rsidP="001F0B8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DDA912F" w14:textId="77777777" w:rsidR="00E138BA" w:rsidRPr="00B83F1D" w:rsidRDefault="00E138BA" w:rsidP="00A06A69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B83F1D" w14:paraId="00724E3C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E279B00" w14:textId="3ED91A3B" w:rsidR="00270732" w:rsidRPr="00B83F1D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CC543E"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166051"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B83F1D" w14:paraId="5E5A2A3A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3EE5266E" w14:textId="54C5B2BD" w:rsidR="00E6599E" w:rsidRPr="00B83F1D" w:rsidRDefault="00C37EC4" w:rsidP="00C37EC4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83F1D">
              <w:rPr>
                <w:noProof/>
                <w:lang w:val="en-US"/>
              </w:rPr>
              <w:drawing>
                <wp:inline distT="0" distB="0" distL="0" distR="0" wp14:anchorId="3A769B62" wp14:editId="6445FFF5">
                  <wp:extent cx="308610" cy="3086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Камиј Сен</w:t>
            </w:r>
            <w:r w:rsidR="00BC5B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-</w:t>
            </w:r>
            <w:r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Санс </w:t>
            </w:r>
            <w:r w:rsidR="00BC5B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„Карневал животиња“</w:t>
            </w:r>
            <w:r w:rsidR="00BC5B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(„</w:t>
            </w:r>
            <w:r w:rsidR="005460DD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Кенгури</w:t>
            </w:r>
            <w:r w:rsidR="00BC5B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“)</w:t>
            </w:r>
          </w:p>
          <w:p w14:paraId="49D7489E" w14:textId="113E0415" w:rsidR="00C37EC4" w:rsidRPr="00B83F1D" w:rsidRDefault="00BC5B83" w:rsidP="002943D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37EC4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</w:t>
            </w:r>
            <w:r w:rsidR="009C2F61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946E2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946E2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страна 58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37EC4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C37EC4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CD1/3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5460D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205858E" w14:textId="07C7E4C8" w:rsidR="00AE0CF5" w:rsidRPr="00B83F1D" w:rsidRDefault="00BC5B83" w:rsidP="002943D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AE0CF5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оставља питања и </w:t>
            </w:r>
            <w:r w:rsidR="001D023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формулише</w:t>
            </w:r>
            <w:r w:rsidR="00AE0CF5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одговоре ученика</w:t>
            </w:r>
            <w:r w:rsidR="001D023D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841A9CE" w14:textId="6DCC87B3" w:rsidR="00946E20" w:rsidRPr="00B83F1D" w:rsidRDefault="00946E20" w:rsidP="00946E20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B83F1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1960F3B4" wp14:editId="4D343DE6">
                  <wp:extent cx="308610" cy="302895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97" t="-304" r="4884" b="4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Клавир</w:t>
            </w:r>
          </w:p>
          <w:p w14:paraId="5849AE91" w14:textId="1AA07AAA" w:rsidR="00946E20" w:rsidRPr="00B83F1D" w:rsidRDefault="00BC5B83" w:rsidP="00946E2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46E20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риказује слику клавира са деловима;</w:t>
            </w:r>
          </w:p>
          <w:p w14:paraId="66426DF2" w14:textId="7B43ACE1" w:rsidR="00C37EC4" w:rsidRPr="00B83F1D" w:rsidRDefault="00166051" w:rsidP="00166051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51F3A591" wp14:editId="0B2396D4">
                  <wp:extent cx="307340" cy="30734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946E20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Слагалица, </w:t>
            </w:r>
            <w:r w:rsidR="00AF37B0" w:rsidRPr="00B83F1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Послушај и повежи</w:t>
            </w:r>
          </w:p>
          <w:p w14:paraId="56D12A4A" w14:textId="3D36C015" w:rsidR="00166051" w:rsidRPr="00B83F1D" w:rsidRDefault="00BC5B83" w:rsidP="0016605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66051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инструкције за решавање задатака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66051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џбенику и </w:t>
            </w:r>
            <w:r w:rsidR="00B4236F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Дигиталном уџбеник</w:t>
            </w:r>
            <w:r w:rsidR="00166051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66051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страна 5</w:t>
            </w:r>
            <w:r w:rsidR="00210583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 w:rsidR="00B4236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66051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E6379F4" w14:textId="524D2E85" w:rsidR="00166051" w:rsidRPr="00B83F1D" w:rsidRDefault="00BC5B83" w:rsidP="0016605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166051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4402870" w14:textId="3E5A774B" w:rsidR="00296769" w:rsidRPr="00B83F1D" w:rsidRDefault="00BC5B83" w:rsidP="0029676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166051"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43D3F7B7" w14:textId="77777777" w:rsidR="002943D6" w:rsidRPr="00B83F1D" w:rsidRDefault="002943D6" w:rsidP="002943D6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3BF499B2" w14:textId="2F9F572E" w:rsidR="006A01C4" w:rsidRPr="00B83F1D" w:rsidRDefault="00BC5B83" w:rsidP="00946E20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CC543E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946E20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CC543E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</w:t>
            </w:r>
            <w:r w:rsidR="00D32769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63A6817" w14:textId="0EE05EE0" w:rsidR="00CC543E" w:rsidRPr="00B83F1D" w:rsidRDefault="00BC5B83" w:rsidP="00946E20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16605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луша музички пример</w:t>
            </w:r>
            <w:r w:rsidR="001F0B8B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5C077377" w14:textId="50A45EB6" w:rsidR="00166051" w:rsidRPr="00B83F1D" w:rsidRDefault="00BC5B83" w:rsidP="00946E20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r w:rsidR="0016605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оментарише;</w:t>
            </w:r>
          </w:p>
          <w:p w14:paraId="77DE8374" w14:textId="4CD253D1" w:rsidR="00AE0CF5" w:rsidRPr="00B83F1D" w:rsidRDefault="00BC5B83" w:rsidP="00946E20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AE0CF5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дговара на питања;</w:t>
            </w:r>
          </w:p>
          <w:p w14:paraId="429B640D" w14:textId="1040E103" w:rsidR="00166051" w:rsidRPr="00B83F1D" w:rsidRDefault="00BC5B83" w:rsidP="00946E20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166051" w:rsidRPr="00B83F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B83F1D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B83F1D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B83F1D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B83F1D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5784C892" w14:textId="09F8E0CE" w:rsidR="00270732" w:rsidRPr="00B83F1D" w:rsidRDefault="00270732" w:rsidP="00A272CF">
            <w:pPr>
              <w:pStyle w:val="NoSpacing"/>
              <w:jc w:val="center"/>
              <w:rPr>
                <w:lang w:val="sr-Cyrl-RS"/>
              </w:rPr>
            </w:pPr>
          </w:p>
          <w:p w14:paraId="1C0F5ADD" w14:textId="6D80A1FB" w:rsidR="00270732" w:rsidRPr="00B83F1D" w:rsidRDefault="0096487C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</w:t>
            </w:r>
            <w:r w:rsidR="00C24625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</w:t>
            </w:r>
            <w:r w:rsidR="00E6599E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он</w:t>
            </w:r>
            <w:r w:rsidR="00861305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„</w:t>
            </w:r>
            <w:r w:rsidR="00EE7236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м</w:t>
            </w:r>
            <w:r w:rsidR="00E12325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и</w:t>
            </w:r>
            <w:r w:rsidR="00861305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</w:t>
            </w:r>
            <w:r w:rsidR="00E6599E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– бележи се </w:t>
            </w:r>
            <w:r w:rsidR="00E12325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на</w:t>
            </w:r>
            <w:r w:rsidR="000B6980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прве </w:t>
            </w:r>
            <w:r w:rsidR="00E6599E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линиј</w:t>
            </w:r>
            <w:r w:rsidR="000B6980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е</w:t>
            </w:r>
          </w:p>
          <w:p w14:paraId="41AC01C2" w14:textId="7ECC48A3" w:rsidR="00E6599E" w:rsidRPr="00B83F1D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7E0B9B42" w14:textId="3C3484AB" w:rsidR="00E6599E" w:rsidRPr="00B83F1D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  <w:r w:rsidR="00E10065" w:rsidRPr="00B83F1D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45D269C4" wp14:editId="13BA72BB">
                  <wp:extent cx="1409457" cy="596797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616" cy="602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CD7802" w14:textId="1681E1EF" w:rsidR="00B910B1" w:rsidRPr="00B83F1D" w:rsidRDefault="00B910B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0FC5554F" w14:textId="6C047359" w:rsidR="00B910B1" w:rsidRPr="00B83F1D" w:rsidRDefault="00B910B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  <w:r w:rsidR="00C24625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</w:t>
            </w:r>
            <w:r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он „</w:t>
            </w:r>
            <w:r w:rsidR="00EE7236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м</w:t>
            </w:r>
            <w:r w:rsidR="00E12325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и</w:t>
            </w:r>
            <w:r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 – блок</w:t>
            </w:r>
            <w:r w:rsidR="00EE7236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-</w:t>
            </w:r>
            <w:r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флаута </w:t>
            </w:r>
            <w:r w:rsidR="00F41C5B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</w:t>
            </w:r>
            <w:r w:rsidR="00C24625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</w:t>
            </w:r>
            <w:r w:rsidR="00F41C5B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он „</w:t>
            </w:r>
            <w:r w:rsidR="00EE7236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м</w:t>
            </w:r>
            <w:r w:rsidR="00E12325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и</w:t>
            </w:r>
            <w:r w:rsidR="00F41C5B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 – металофон</w:t>
            </w:r>
          </w:p>
          <w:p w14:paraId="29B9AD00" w14:textId="7068C8D1" w:rsidR="00B910B1" w:rsidRPr="00B83F1D" w:rsidRDefault="00B910B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</w:t>
            </w:r>
          </w:p>
          <w:p w14:paraId="4D9ED2AE" w14:textId="1A99C963" w:rsidR="00582098" w:rsidRPr="00B83F1D" w:rsidRDefault="00E12325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83F1D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A36DC0" wp14:editId="316DF08D">
                      <wp:simplePos x="0" y="0"/>
                      <wp:positionH relativeFrom="column">
                        <wp:posOffset>3027240</wp:posOffset>
                      </wp:positionH>
                      <wp:positionV relativeFrom="paragraph">
                        <wp:posOffset>175272</wp:posOffset>
                      </wp:positionV>
                      <wp:extent cx="349052" cy="93187"/>
                      <wp:effectExtent l="0" t="0" r="13335" b="2159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052" cy="931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7363626" id="Rectangle 20" o:spid="_x0000_s1026" style="position:absolute;margin-left:238.35pt;margin-top:13.8pt;width:27.5pt;height:7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" fillcolor="white [3212]" strokecolor="white [3212]" strokeweight="2pt"/>
                  </w:pict>
                </mc:Fallback>
              </mc:AlternateContent>
            </w:r>
            <w:r w:rsidR="00F41C5B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</w:t>
            </w:r>
            <w:r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</w:t>
            </w:r>
            <w:r w:rsidR="00F41C5B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</w:t>
            </w:r>
            <w:r w:rsidRPr="00B83F1D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7FF6BFDF" wp14:editId="6652250F">
                  <wp:extent cx="1019460" cy="716377"/>
                  <wp:effectExtent l="0" t="0" r="9525" b="762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476" cy="726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41C5B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</w:t>
            </w:r>
            <w:r w:rsidR="00582098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</w:t>
            </w:r>
            <w:r w:rsidR="00F41C5B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  </w:t>
            </w:r>
            <w:r w:rsidRPr="00B83F1D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29CF2C61" wp14:editId="3A591DAB">
                  <wp:extent cx="1409457" cy="517852"/>
                  <wp:effectExtent l="0" t="0" r="63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0484" cy="521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CF9D34" w14:textId="6FCE9D3E" w:rsidR="007918C8" w:rsidRPr="00B83F1D" w:rsidRDefault="007918C8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64734D0E" w14:textId="77777777" w:rsidR="007918C8" w:rsidRPr="00B83F1D" w:rsidRDefault="007918C8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4CAB93B9" w14:textId="3FE928EB" w:rsidR="00582098" w:rsidRPr="00B83F1D" w:rsidRDefault="00582098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</w:t>
            </w:r>
            <w:r w:rsidR="00B32221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Камиј Сен</w:t>
            </w:r>
            <w:r w:rsidR="00EE7236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-</w:t>
            </w:r>
            <w:r w:rsidR="00B32221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Санс </w:t>
            </w:r>
            <w:r w:rsidR="00EE7236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– </w:t>
            </w:r>
            <w:r w:rsidR="00B32221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„Карневал животиња“</w:t>
            </w:r>
            <w:r w:rsidR="00EE7236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(„</w:t>
            </w:r>
            <w:r w:rsidR="00E12325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Кенгури</w:t>
            </w:r>
            <w:r w:rsidR="00EE7236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“)</w:t>
            </w:r>
          </w:p>
          <w:p w14:paraId="4B2295DA" w14:textId="6ED38E58" w:rsidR="00B32221" w:rsidRPr="00B83F1D" w:rsidRDefault="00B3222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lastRenderedPageBreak/>
              <w:t xml:space="preserve">     </w:t>
            </w:r>
            <w:r w:rsidR="00582098"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</w:t>
            </w:r>
            <w:r w:rsidRPr="00B83F1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="003B5D9A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‒ </w:t>
            </w:r>
            <w:r w:rsidR="00582098" w:rsidRPr="00B83F1D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дело се изводи на клавиру </w:t>
            </w:r>
          </w:p>
          <w:p w14:paraId="7F8ABF8F" w14:textId="059E91DE" w:rsidR="00505430" w:rsidRPr="00B83F1D" w:rsidRDefault="00505430" w:rsidP="0069459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                                         </w:t>
            </w:r>
          </w:p>
        </w:tc>
      </w:tr>
      <w:tr w:rsidR="00D32769" w:rsidRPr="00B83F1D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B83F1D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B83F1D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B83F1D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B83F1D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B83F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04C71B3" w14:textId="58590B37" w:rsidR="000A3415" w:rsidRPr="00B83F1D" w:rsidRDefault="005D670F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lang w:val="sr-Cyrl-RS"/>
              </w:rPr>
              <w:t xml:space="preserve">Изводе </w:t>
            </w:r>
            <w:r w:rsidR="00AF37B0" w:rsidRPr="00B83F1D">
              <w:rPr>
                <w:rFonts w:ascii="Times New Roman" w:hAnsi="Times New Roman"/>
                <w:lang w:val="sr-Cyrl-RS"/>
              </w:rPr>
              <w:t>прецизно ритмички и интонативно</w:t>
            </w:r>
            <w:r w:rsidRPr="00B83F1D">
              <w:rPr>
                <w:rFonts w:ascii="Times New Roman" w:hAnsi="Times New Roman"/>
                <w:lang w:val="sr-Cyrl-RS"/>
              </w:rPr>
              <w:t xml:space="preserve"> музичк</w:t>
            </w:r>
            <w:r w:rsidR="00AB569A" w:rsidRPr="00B83F1D">
              <w:rPr>
                <w:rFonts w:ascii="Times New Roman" w:hAnsi="Times New Roman"/>
                <w:lang w:val="sr-Cyrl-RS"/>
              </w:rPr>
              <w:t>е</w:t>
            </w:r>
            <w:r w:rsidRPr="00B83F1D">
              <w:rPr>
                <w:rFonts w:ascii="Times New Roman" w:hAnsi="Times New Roman"/>
                <w:lang w:val="sr-Cyrl-RS"/>
              </w:rPr>
              <w:t xml:space="preserve"> пример</w:t>
            </w:r>
            <w:r w:rsidR="00301A10" w:rsidRPr="00B83F1D">
              <w:rPr>
                <w:rFonts w:ascii="Times New Roman" w:hAnsi="Times New Roman"/>
                <w:lang w:val="sr-Cyrl-RS"/>
              </w:rPr>
              <w:t>е</w:t>
            </w:r>
            <w:r w:rsidRPr="00B83F1D">
              <w:rPr>
                <w:rFonts w:ascii="Times New Roman" w:hAnsi="Times New Roman"/>
                <w:lang w:val="sr-Cyrl-RS"/>
              </w:rPr>
              <w:t>;</w:t>
            </w:r>
          </w:p>
          <w:p w14:paraId="03C90A23" w14:textId="4508C80B" w:rsidR="00B32221" w:rsidRPr="00B83F1D" w:rsidRDefault="00EE7236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к</w:t>
            </w:r>
            <w:r w:rsidR="00B32221" w:rsidRPr="00B83F1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оментари </w:t>
            </w:r>
            <w:r w:rsidR="00AE0CF5" w:rsidRPr="00B83F1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 одговори </w:t>
            </w:r>
            <w:r w:rsidR="00B32221" w:rsidRPr="00B83F1D"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ученика;</w:t>
            </w:r>
          </w:p>
          <w:p w14:paraId="70E5ACA1" w14:textId="7CEF346B" w:rsidR="00F62174" w:rsidRPr="00B83F1D" w:rsidRDefault="00EE7236" w:rsidP="00B3222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 w:rsidR="00AB569A" w:rsidRPr="00B83F1D">
              <w:rPr>
                <w:rFonts w:ascii="Times New Roman" w:eastAsia="Arial" w:hAnsi="Times New Roman"/>
                <w:bCs/>
                <w:kern w:val="24"/>
                <w:lang w:val="sr-Cyrl-RS"/>
              </w:rPr>
              <w:t>ешења задатака;</w:t>
            </w:r>
          </w:p>
          <w:p w14:paraId="40781295" w14:textId="7FBAF8AF" w:rsidR="007205D7" w:rsidRPr="00B83F1D" w:rsidRDefault="00EE7236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7205D7" w:rsidRPr="00B83F1D">
              <w:rPr>
                <w:rFonts w:ascii="Times New Roman" w:hAnsi="Times New Roman"/>
                <w:lang w:val="sr-Cyrl-RS"/>
              </w:rPr>
              <w:t>оштују правила понашања при извођењу</w:t>
            </w:r>
            <w:r w:rsidR="00AF37B0" w:rsidRPr="00B83F1D">
              <w:rPr>
                <w:rFonts w:ascii="Times New Roman" w:hAnsi="Times New Roman"/>
                <w:lang w:val="sr-Cyrl-RS"/>
              </w:rPr>
              <w:t xml:space="preserve"> и слушању музичких примера</w:t>
            </w:r>
            <w:r w:rsidR="007205D7" w:rsidRPr="00B83F1D">
              <w:rPr>
                <w:rFonts w:ascii="Times New Roman" w:hAnsi="Times New Roman"/>
                <w:lang w:val="sr-Cyrl-RS"/>
              </w:rPr>
              <w:t>;</w:t>
            </w:r>
          </w:p>
          <w:p w14:paraId="361C7F65" w14:textId="257494AA" w:rsidR="00E12325" w:rsidRPr="00B83F1D" w:rsidRDefault="00EE7236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E12325" w:rsidRPr="00B83F1D">
              <w:rPr>
                <w:rFonts w:ascii="Times New Roman" w:hAnsi="Times New Roman"/>
                <w:lang w:val="sr-Cyrl-RS"/>
              </w:rPr>
              <w:t>ормативне оцене ученика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B83F1D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B83F1D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B83F1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0973F0B4" w:rsidR="000A3415" w:rsidRPr="00B83F1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EE7236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B83F1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3FE5E509" w:rsidR="000A3415" w:rsidRPr="00B83F1D" w:rsidRDefault="000A341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</w:t>
            </w:r>
            <w:r w:rsidR="00EE7236">
              <w:rPr>
                <w:rFonts w:ascii="Times New Roman" w:hAnsi="Times New Roman"/>
                <w:sz w:val="24"/>
                <w:szCs w:val="24"/>
                <w:lang w:val="sr-Cyrl-RS"/>
              </w:rPr>
              <w:t>/промени</w:t>
            </w:r>
            <w:r w:rsidRPr="00B83F1D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B83F1D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B83F1D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B83F1D" w:rsidRDefault="00270732" w:rsidP="00A272CF">
      <w:pPr>
        <w:spacing w:line="240" w:lineRule="auto"/>
        <w:rPr>
          <w:lang w:val="sr-Cyrl-RS"/>
        </w:rPr>
        <w:sectPr w:rsidR="00270732" w:rsidRPr="00B83F1D" w:rsidSect="00A272CF">
          <w:footerReference w:type="default" r:id="rId17"/>
          <w:footerReference w:type="first" r:id="rId18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2FE25452" w14:textId="18C9A59C" w:rsidR="00E309E4" w:rsidRPr="00B83F1D" w:rsidRDefault="00E309E4" w:rsidP="00E81786">
      <w:pPr>
        <w:spacing w:line="240" w:lineRule="auto"/>
        <w:rPr>
          <w:lang w:val="sr-Cyrl-RS"/>
        </w:rPr>
      </w:pPr>
    </w:p>
    <w:p w14:paraId="0AE300A8" w14:textId="2B11E7DE" w:rsidR="00E309E4" w:rsidRPr="00B83F1D" w:rsidRDefault="00E309E4" w:rsidP="00E81786">
      <w:pPr>
        <w:spacing w:line="240" w:lineRule="auto"/>
        <w:rPr>
          <w:lang w:val="sr-Cyrl-RS"/>
        </w:rPr>
      </w:pPr>
    </w:p>
    <w:p w14:paraId="68F8FCAC" w14:textId="70E0D375" w:rsidR="00E65CAD" w:rsidRPr="00B83F1D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63B99E9E" w14:textId="77777777" w:rsidR="00E65CAD" w:rsidRPr="00B83F1D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E65CAD" w:rsidRPr="00B83F1D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A73F0" w14:textId="77777777" w:rsidR="008303FC" w:rsidRDefault="008303FC" w:rsidP="00C47C26">
      <w:pPr>
        <w:spacing w:after="0" w:line="240" w:lineRule="auto"/>
      </w:pPr>
      <w:r>
        <w:separator/>
      </w:r>
    </w:p>
  </w:endnote>
  <w:endnote w:type="continuationSeparator" w:id="0">
    <w:p w14:paraId="5AF83658" w14:textId="77777777" w:rsidR="008303FC" w:rsidRDefault="008303FC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2FFD6028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C24625">
      <w:rPr>
        <w:rFonts w:ascii="Times New Roman" w:hAnsi="Times New Roman"/>
        <w:noProof/>
      </w:rPr>
      <w:t>4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3D027DBF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4625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99EDB" w14:textId="77777777" w:rsidR="008303FC" w:rsidRDefault="008303FC" w:rsidP="00C47C26">
      <w:pPr>
        <w:spacing w:after="0" w:line="240" w:lineRule="auto"/>
      </w:pPr>
      <w:r>
        <w:separator/>
      </w:r>
    </w:p>
  </w:footnote>
  <w:footnote w:type="continuationSeparator" w:id="0">
    <w:p w14:paraId="1F100FB1" w14:textId="77777777" w:rsidR="008303FC" w:rsidRDefault="008303FC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7595478"/>
    <w:multiLevelType w:val="hybridMultilevel"/>
    <w:tmpl w:val="73D8B36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 w15:restartNumberingAfterBreak="0">
    <w:nsid w:val="1B6F1D8C"/>
    <w:multiLevelType w:val="hybridMultilevel"/>
    <w:tmpl w:val="27F40C24"/>
    <w:lvl w:ilvl="0" w:tplc="C4DA88B0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8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0" w15:restartNumberingAfterBreak="0">
    <w:nsid w:val="2F33742B"/>
    <w:multiLevelType w:val="hybridMultilevel"/>
    <w:tmpl w:val="B5C256B0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1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4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6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4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4"/>
  </w:num>
  <w:num w:numId="4">
    <w:abstractNumId w:val="22"/>
  </w:num>
  <w:num w:numId="5">
    <w:abstractNumId w:val="9"/>
  </w:num>
  <w:num w:numId="6">
    <w:abstractNumId w:val="17"/>
  </w:num>
  <w:num w:numId="7">
    <w:abstractNumId w:val="12"/>
  </w:num>
  <w:num w:numId="8">
    <w:abstractNumId w:val="16"/>
  </w:num>
  <w:num w:numId="9">
    <w:abstractNumId w:val="4"/>
  </w:num>
  <w:num w:numId="10">
    <w:abstractNumId w:val="11"/>
  </w:num>
  <w:num w:numId="11">
    <w:abstractNumId w:val="26"/>
  </w:num>
  <w:num w:numId="12">
    <w:abstractNumId w:val="21"/>
  </w:num>
  <w:num w:numId="13">
    <w:abstractNumId w:val="19"/>
  </w:num>
  <w:num w:numId="14">
    <w:abstractNumId w:val="0"/>
  </w:num>
  <w:num w:numId="15">
    <w:abstractNumId w:val="7"/>
  </w:num>
  <w:num w:numId="16">
    <w:abstractNumId w:val="14"/>
  </w:num>
  <w:num w:numId="17">
    <w:abstractNumId w:val="3"/>
  </w:num>
  <w:num w:numId="18">
    <w:abstractNumId w:val="1"/>
  </w:num>
  <w:num w:numId="19">
    <w:abstractNumId w:val="8"/>
  </w:num>
  <w:num w:numId="20">
    <w:abstractNumId w:val="25"/>
  </w:num>
  <w:num w:numId="21">
    <w:abstractNumId w:val="18"/>
  </w:num>
  <w:num w:numId="22">
    <w:abstractNumId w:val="20"/>
  </w:num>
  <w:num w:numId="23">
    <w:abstractNumId w:val="13"/>
  </w:num>
  <w:num w:numId="24">
    <w:abstractNumId w:val="5"/>
  </w:num>
  <w:num w:numId="25">
    <w:abstractNumId w:val="23"/>
  </w:num>
  <w:num w:numId="26">
    <w:abstractNumId w:val="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2D3A"/>
    <w:rsid w:val="00044BD2"/>
    <w:rsid w:val="000572F4"/>
    <w:rsid w:val="000755F0"/>
    <w:rsid w:val="0009655D"/>
    <w:rsid w:val="000A3415"/>
    <w:rsid w:val="000B6980"/>
    <w:rsid w:val="000E5031"/>
    <w:rsid w:val="00122CD7"/>
    <w:rsid w:val="00144257"/>
    <w:rsid w:val="00146400"/>
    <w:rsid w:val="00166051"/>
    <w:rsid w:val="0017047C"/>
    <w:rsid w:val="00171B9F"/>
    <w:rsid w:val="00177561"/>
    <w:rsid w:val="00183399"/>
    <w:rsid w:val="001858F1"/>
    <w:rsid w:val="001B462C"/>
    <w:rsid w:val="001B4802"/>
    <w:rsid w:val="001C2686"/>
    <w:rsid w:val="001C69A7"/>
    <w:rsid w:val="001D023D"/>
    <w:rsid w:val="001E1214"/>
    <w:rsid w:val="001E23EB"/>
    <w:rsid w:val="001F0B8B"/>
    <w:rsid w:val="001F2373"/>
    <w:rsid w:val="001F3AF1"/>
    <w:rsid w:val="00207FB1"/>
    <w:rsid w:val="00210583"/>
    <w:rsid w:val="002129D9"/>
    <w:rsid w:val="00214E26"/>
    <w:rsid w:val="002206BA"/>
    <w:rsid w:val="002248D1"/>
    <w:rsid w:val="002271C2"/>
    <w:rsid w:val="0026691C"/>
    <w:rsid w:val="00270732"/>
    <w:rsid w:val="0027451F"/>
    <w:rsid w:val="00282A27"/>
    <w:rsid w:val="00284F48"/>
    <w:rsid w:val="002943D6"/>
    <w:rsid w:val="00296769"/>
    <w:rsid w:val="002E2AC3"/>
    <w:rsid w:val="002E3AC5"/>
    <w:rsid w:val="00301A10"/>
    <w:rsid w:val="00332BE7"/>
    <w:rsid w:val="003348A8"/>
    <w:rsid w:val="00372736"/>
    <w:rsid w:val="00376BC6"/>
    <w:rsid w:val="00385B79"/>
    <w:rsid w:val="003B04AC"/>
    <w:rsid w:val="003B1B72"/>
    <w:rsid w:val="003B5D9A"/>
    <w:rsid w:val="003B6EA9"/>
    <w:rsid w:val="003C272E"/>
    <w:rsid w:val="003C570D"/>
    <w:rsid w:val="003E01C9"/>
    <w:rsid w:val="003E6AC2"/>
    <w:rsid w:val="003F1657"/>
    <w:rsid w:val="00402394"/>
    <w:rsid w:val="00403FD4"/>
    <w:rsid w:val="0042043A"/>
    <w:rsid w:val="00427C6E"/>
    <w:rsid w:val="004338DE"/>
    <w:rsid w:val="00465CB3"/>
    <w:rsid w:val="00480429"/>
    <w:rsid w:val="0049174A"/>
    <w:rsid w:val="00497B62"/>
    <w:rsid w:val="004B02CF"/>
    <w:rsid w:val="004B66E4"/>
    <w:rsid w:val="004F1F3E"/>
    <w:rsid w:val="00505430"/>
    <w:rsid w:val="00522F58"/>
    <w:rsid w:val="0052351C"/>
    <w:rsid w:val="00526D4D"/>
    <w:rsid w:val="005337D6"/>
    <w:rsid w:val="00540C2E"/>
    <w:rsid w:val="00544A3E"/>
    <w:rsid w:val="00545483"/>
    <w:rsid w:val="005460DD"/>
    <w:rsid w:val="0055037D"/>
    <w:rsid w:val="00582098"/>
    <w:rsid w:val="005C373D"/>
    <w:rsid w:val="005D130F"/>
    <w:rsid w:val="005D670F"/>
    <w:rsid w:val="005F686E"/>
    <w:rsid w:val="00610F50"/>
    <w:rsid w:val="00634B74"/>
    <w:rsid w:val="0064195A"/>
    <w:rsid w:val="0066117C"/>
    <w:rsid w:val="00665091"/>
    <w:rsid w:val="006808D3"/>
    <w:rsid w:val="00694599"/>
    <w:rsid w:val="006A01C4"/>
    <w:rsid w:val="006A09A9"/>
    <w:rsid w:val="006B1197"/>
    <w:rsid w:val="006B189D"/>
    <w:rsid w:val="006B2880"/>
    <w:rsid w:val="006C2AD1"/>
    <w:rsid w:val="006E77F3"/>
    <w:rsid w:val="006F1BE6"/>
    <w:rsid w:val="0071129E"/>
    <w:rsid w:val="00717E7B"/>
    <w:rsid w:val="007205D7"/>
    <w:rsid w:val="00721A10"/>
    <w:rsid w:val="007641DF"/>
    <w:rsid w:val="007669B5"/>
    <w:rsid w:val="00773CC5"/>
    <w:rsid w:val="00776E85"/>
    <w:rsid w:val="0078291C"/>
    <w:rsid w:val="00785168"/>
    <w:rsid w:val="00787788"/>
    <w:rsid w:val="007918C8"/>
    <w:rsid w:val="007C3905"/>
    <w:rsid w:val="007C716E"/>
    <w:rsid w:val="007F13CF"/>
    <w:rsid w:val="0081455F"/>
    <w:rsid w:val="008303FC"/>
    <w:rsid w:val="00861305"/>
    <w:rsid w:val="0086458C"/>
    <w:rsid w:val="008A4F34"/>
    <w:rsid w:val="008B2D8F"/>
    <w:rsid w:val="008C11B3"/>
    <w:rsid w:val="008C4C0C"/>
    <w:rsid w:val="008E31ED"/>
    <w:rsid w:val="00907E62"/>
    <w:rsid w:val="009119F1"/>
    <w:rsid w:val="00911B39"/>
    <w:rsid w:val="0091696C"/>
    <w:rsid w:val="00924417"/>
    <w:rsid w:val="009325AD"/>
    <w:rsid w:val="00943355"/>
    <w:rsid w:val="00946E20"/>
    <w:rsid w:val="0096487C"/>
    <w:rsid w:val="00966F16"/>
    <w:rsid w:val="00997537"/>
    <w:rsid w:val="009C2F61"/>
    <w:rsid w:val="009C67EA"/>
    <w:rsid w:val="009F6496"/>
    <w:rsid w:val="009F7933"/>
    <w:rsid w:val="00A06A69"/>
    <w:rsid w:val="00A23EE0"/>
    <w:rsid w:val="00A272CF"/>
    <w:rsid w:val="00A352A3"/>
    <w:rsid w:val="00A4302A"/>
    <w:rsid w:val="00A63FF3"/>
    <w:rsid w:val="00A75BD3"/>
    <w:rsid w:val="00A865A6"/>
    <w:rsid w:val="00AA70F5"/>
    <w:rsid w:val="00AB569A"/>
    <w:rsid w:val="00AD4EAC"/>
    <w:rsid w:val="00AD7200"/>
    <w:rsid w:val="00AE0CF5"/>
    <w:rsid w:val="00AE24C1"/>
    <w:rsid w:val="00AE3234"/>
    <w:rsid w:val="00AF1790"/>
    <w:rsid w:val="00AF37B0"/>
    <w:rsid w:val="00AF769A"/>
    <w:rsid w:val="00B0221A"/>
    <w:rsid w:val="00B057D6"/>
    <w:rsid w:val="00B074CB"/>
    <w:rsid w:val="00B22FE4"/>
    <w:rsid w:val="00B32221"/>
    <w:rsid w:val="00B4236F"/>
    <w:rsid w:val="00B43AB5"/>
    <w:rsid w:val="00B83F1D"/>
    <w:rsid w:val="00B910B1"/>
    <w:rsid w:val="00BA69FC"/>
    <w:rsid w:val="00BB448D"/>
    <w:rsid w:val="00BC2000"/>
    <w:rsid w:val="00BC5B83"/>
    <w:rsid w:val="00BC66FE"/>
    <w:rsid w:val="00BD2D54"/>
    <w:rsid w:val="00BE4313"/>
    <w:rsid w:val="00BF2EC9"/>
    <w:rsid w:val="00C15D2A"/>
    <w:rsid w:val="00C16C4A"/>
    <w:rsid w:val="00C24625"/>
    <w:rsid w:val="00C34429"/>
    <w:rsid w:val="00C37EC4"/>
    <w:rsid w:val="00C4317B"/>
    <w:rsid w:val="00C47C26"/>
    <w:rsid w:val="00C52493"/>
    <w:rsid w:val="00C7629C"/>
    <w:rsid w:val="00C828DC"/>
    <w:rsid w:val="00C85BD1"/>
    <w:rsid w:val="00C918A7"/>
    <w:rsid w:val="00C95D97"/>
    <w:rsid w:val="00CB6EE2"/>
    <w:rsid w:val="00CC543E"/>
    <w:rsid w:val="00D17B65"/>
    <w:rsid w:val="00D222EE"/>
    <w:rsid w:val="00D3248D"/>
    <w:rsid w:val="00D32769"/>
    <w:rsid w:val="00D41BFA"/>
    <w:rsid w:val="00D57E6D"/>
    <w:rsid w:val="00D70A37"/>
    <w:rsid w:val="00D724F9"/>
    <w:rsid w:val="00D94F21"/>
    <w:rsid w:val="00DA2836"/>
    <w:rsid w:val="00DD4837"/>
    <w:rsid w:val="00DE1EC9"/>
    <w:rsid w:val="00DE3698"/>
    <w:rsid w:val="00E02994"/>
    <w:rsid w:val="00E035DF"/>
    <w:rsid w:val="00E10065"/>
    <w:rsid w:val="00E12325"/>
    <w:rsid w:val="00E138BA"/>
    <w:rsid w:val="00E20445"/>
    <w:rsid w:val="00E309E4"/>
    <w:rsid w:val="00E54B3D"/>
    <w:rsid w:val="00E57D19"/>
    <w:rsid w:val="00E6599E"/>
    <w:rsid w:val="00E65CAD"/>
    <w:rsid w:val="00E81786"/>
    <w:rsid w:val="00E90080"/>
    <w:rsid w:val="00EB20FC"/>
    <w:rsid w:val="00EC2791"/>
    <w:rsid w:val="00ED7F09"/>
    <w:rsid w:val="00EE7236"/>
    <w:rsid w:val="00F37A4D"/>
    <w:rsid w:val="00F403D0"/>
    <w:rsid w:val="00F41C5B"/>
    <w:rsid w:val="00F543F4"/>
    <w:rsid w:val="00F62174"/>
    <w:rsid w:val="00F64071"/>
    <w:rsid w:val="00F73584"/>
    <w:rsid w:val="00F85D2F"/>
    <w:rsid w:val="00FB50E3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22</cp:revision>
  <dcterms:created xsi:type="dcterms:W3CDTF">2020-04-04T15:46:00Z</dcterms:created>
  <dcterms:modified xsi:type="dcterms:W3CDTF">2020-05-05T13:52:00Z</dcterms:modified>
</cp:coreProperties>
</file>